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101" w:rsidRPr="00B906E8" w:rsidRDefault="00862101" w:rsidP="00B906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55173358"/>
      <w:r w:rsidRPr="00B906E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62101" w:rsidRPr="00B906E8" w:rsidRDefault="00862101" w:rsidP="00B906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Иркутская область Черемховский район</w:t>
      </w:r>
    </w:p>
    <w:p w:rsidR="00862101" w:rsidRPr="00B906E8" w:rsidRDefault="00862101" w:rsidP="00B906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Черемховское муниципальное образование</w:t>
      </w:r>
    </w:p>
    <w:p w:rsidR="00862101" w:rsidRPr="00B906E8" w:rsidRDefault="00862101" w:rsidP="00B906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Дума</w:t>
      </w:r>
    </w:p>
    <w:p w:rsidR="00862101" w:rsidRPr="00B906E8" w:rsidRDefault="00862101" w:rsidP="00B906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101" w:rsidRPr="00B906E8" w:rsidRDefault="00862101" w:rsidP="00B906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ab/>
        <w:t xml:space="preserve">от </w:t>
      </w:r>
      <w:r w:rsidR="00FF611A" w:rsidRPr="00064825">
        <w:rPr>
          <w:rFonts w:ascii="Times New Roman" w:hAnsi="Times New Roman"/>
          <w:sz w:val="28"/>
          <w:szCs w:val="28"/>
        </w:rPr>
        <w:t>20.12.2023 № 101</w:t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  <w:t xml:space="preserve">    </w:t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ab/>
      </w:r>
      <w:proofErr w:type="spellStart"/>
      <w:r w:rsidRPr="00064825">
        <w:rPr>
          <w:rFonts w:ascii="Times New Roman" w:hAnsi="Times New Roman"/>
          <w:sz w:val="28"/>
          <w:szCs w:val="28"/>
        </w:rPr>
        <w:t>с.Рысево</w:t>
      </w:r>
      <w:proofErr w:type="spellEnd"/>
    </w:p>
    <w:p w:rsidR="00862101" w:rsidRPr="00064825" w:rsidRDefault="00862101" w:rsidP="00B90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101" w:rsidRPr="00B906E8" w:rsidRDefault="00862101" w:rsidP="00B90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</w:t>
      </w:r>
    </w:p>
    <w:p w:rsidR="00862101" w:rsidRPr="00B906E8" w:rsidRDefault="00862101" w:rsidP="00B90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в решение Думы Черемховского сельского</w:t>
      </w:r>
    </w:p>
    <w:p w:rsidR="00862101" w:rsidRPr="00B906E8" w:rsidRDefault="00862101" w:rsidP="00B90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поселения от 28.12.2022 № 60 «О бюджете</w:t>
      </w:r>
    </w:p>
    <w:p w:rsidR="00862101" w:rsidRPr="00B906E8" w:rsidRDefault="00862101" w:rsidP="00B90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Черемховского сельского поселения</w:t>
      </w:r>
    </w:p>
    <w:p w:rsidR="00862101" w:rsidRPr="00B906E8" w:rsidRDefault="00862101" w:rsidP="00B90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на 2023 год и на плановый</w:t>
      </w:r>
    </w:p>
    <w:p w:rsidR="006A6A39" w:rsidRPr="00064825" w:rsidRDefault="00862101" w:rsidP="00B90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6E8">
        <w:rPr>
          <w:rFonts w:ascii="Times New Roman" w:hAnsi="Times New Roman"/>
          <w:b/>
          <w:bCs/>
          <w:sz w:val="28"/>
          <w:szCs w:val="28"/>
        </w:rPr>
        <w:t>период 2024 и 2025 годов»</w:t>
      </w:r>
    </w:p>
    <w:p w:rsidR="00862101" w:rsidRPr="00064825" w:rsidRDefault="00862101" w:rsidP="00B90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 xml:space="preserve">  </w:t>
      </w:r>
    </w:p>
    <w:p w:rsidR="00862101" w:rsidRPr="00064825" w:rsidRDefault="00862101" w:rsidP="00B90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825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06482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6A6A39" w:rsidRPr="00064825" w:rsidRDefault="006A6A39" w:rsidP="00B906E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101" w:rsidRPr="00064825" w:rsidRDefault="00862101" w:rsidP="00B906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РЕШИЛА</w:t>
      </w:r>
    </w:p>
    <w:p w:rsidR="00862101" w:rsidRPr="00064825" w:rsidRDefault="00862101" w:rsidP="00B906E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FF611A" w:rsidRPr="00064825" w:rsidRDefault="00862101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 xml:space="preserve">1. 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от </w:t>
      </w:r>
      <w:r w:rsidR="00FF611A" w:rsidRPr="00064825">
        <w:rPr>
          <w:rFonts w:ascii="Times New Roman" w:hAnsi="Times New Roman"/>
          <w:sz w:val="28"/>
          <w:szCs w:val="28"/>
        </w:rPr>
        <w:t>24.01.2023 № 62, 16.02.2023 № 64, 28.03.2023 № 66, 18.04.2023 № 68, 23.05.2023 № 77, 06.07.2023 № 80, 09.08.2023 № 81, 14.09.2023 № 84, 10.10.2023 № 87, 14.11.2023 № 92, 06.12.2023 № 97, следующие изменения и дополнения: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1.1. Пункт первый изложить в следующей редакции: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«1. Утвердить основные характеристики бюджета Черемховского сельского поселения на 2023 год: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 xml:space="preserve">- общий объем доходов бюджета в сумме 43 </w:t>
      </w:r>
      <w:r w:rsidR="008C22D4">
        <w:rPr>
          <w:rFonts w:ascii="Times New Roman" w:hAnsi="Times New Roman"/>
          <w:sz w:val="28"/>
          <w:szCs w:val="28"/>
        </w:rPr>
        <w:t>515</w:t>
      </w:r>
      <w:r w:rsidRPr="00064825">
        <w:rPr>
          <w:rFonts w:ascii="Times New Roman" w:hAnsi="Times New Roman"/>
          <w:sz w:val="28"/>
          <w:szCs w:val="28"/>
        </w:rPr>
        <w:t xml:space="preserve">,0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064825" w:rsidRPr="00064825">
        <w:rPr>
          <w:rFonts w:ascii="Times New Roman" w:hAnsi="Times New Roman"/>
          <w:sz w:val="28"/>
          <w:szCs w:val="28"/>
        </w:rPr>
        <w:t>37 124,2</w:t>
      </w:r>
      <w:r w:rsidRPr="00064825">
        <w:rPr>
          <w:rFonts w:ascii="Times New Roman" w:hAnsi="Times New Roman"/>
          <w:sz w:val="28"/>
          <w:szCs w:val="28"/>
        </w:rPr>
        <w:t xml:space="preserve"> тыс. рублей;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- общий объем расходов бюджета в сумме 43 665,0 тыс. рублей;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 xml:space="preserve">- размер дефицита бюджета в сумме </w:t>
      </w:r>
      <w:r w:rsidR="008C22D4">
        <w:rPr>
          <w:rFonts w:ascii="Times New Roman" w:hAnsi="Times New Roman"/>
          <w:sz w:val="28"/>
          <w:szCs w:val="28"/>
        </w:rPr>
        <w:t>150</w:t>
      </w:r>
      <w:r w:rsidRPr="00064825">
        <w:rPr>
          <w:rFonts w:ascii="Times New Roman" w:hAnsi="Times New Roman"/>
          <w:sz w:val="28"/>
          <w:szCs w:val="28"/>
        </w:rPr>
        <w:t xml:space="preserve">,0 тыс. рублей, или </w:t>
      </w:r>
      <w:r w:rsidR="008C22D4">
        <w:rPr>
          <w:rFonts w:ascii="Times New Roman" w:hAnsi="Times New Roman"/>
          <w:sz w:val="28"/>
          <w:szCs w:val="28"/>
        </w:rPr>
        <w:t>2</w:t>
      </w:r>
      <w:r w:rsidRPr="00064825">
        <w:rPr>
          <w:rFonts w:ascii="Times New Roman" w:hAnsi="Times New Roman"/>
          <w:sz w:val="28"/>
          <w:szCs w:val="28"/>
        </w:rPr>
        <w:t>,</w:t>
      </w:r>
      <w:r w:rsidR="008C22D4">
        <w:rPr>
          <w:rFonts w:ascii="Times New Roman" w:hAnsi="Times New Roman"/>
          <w:sz w:val="28"/>
          <w:szCs w:val="28"/>
        </w:rPr>
        <w:t>4</w:t>
      </w:r>
      <w:r w:rsidRPr="00064825">
        <w:rPr>
          <w:rFonts w:ascii="Times New Roman" w:hAnsi="Times New Roman"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поступлений.»;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1.2. Пункт десятый изложить в следующей редакции: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lastRenderedPageBreak/>
        <w:t>«10. Установить: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 xml:space="preserve">- верхний предел муниципального внутреннего долга: 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ab/>
        <w:t>по состоянию на 1 января 2024 года в размере 0,0 тыс. рублей, в том числе верхний предел долга по муниципальным гарантиям Черемховского сельского поселения – 0,0 тыс. рублей;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ab/>
        <w:t>по состоянию на 1 января 2025 года в размере 200,0 тыс. рублей, в том числе верхний предел долга по муниципальным гарантиям Черемховского сельского поселения – 0,0 тыс. рублей;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ab/>
        <w:t>по состоянию на 1 января 2026 года в размере 300,0 тыс. рублей, в том числе верхний предел долга по муниципальным гарантиям Черемховского сельского поселения – 0,0 тыс. рублей.»;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1.4. Приложения №№ 1-5, 7-8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2. Администрации Черемховского сельского поселения: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FF611A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cherraion.ru.</w:t>
      </w:r>
    </w:p>
    <w:p w:rsidR="00862101" w:rsidRPr="00064825" w:rsidRDefault="00FF611A" w:rsidP="00B906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proofErr w:type="spellStart"/>
      <w:r w:rsidRPr="00064825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 xml:space="preserve">Глава Черемховского </w:t>
      </w: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825">
        <w:rPr>
          <w:rFonts w:ascii="Times New Roman" w:hAnsi="Times New Roman"/>
          <w:sz w:val="28"/>
          <w:szCs w:val="28"/>
        </w:rPr>
        <w:t>муниципального образования</w:t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r w:rsidRPr="00064825">
        <w:rPr>
          <w:rFonts w:ascii="Times New Roman" w:hAnsi="Times New Roman"/>
          <w:sz w:val="28"/>
          <w:szCs w:val="28"/>
        </w:rPr>
        <w:tab/>
      </w:r>
      <w:proofErr w:type="spellStart"/>
      <w:r w:rsidRPr="00064825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64825" w:rsidRDefault="00494018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64825" w:rsidRDefault="00494018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64825" w:rsidRDefault="00494018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64825" w:rsidRDefault="00494018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64825" w:rsidRDefault="00494018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64825" w:rsidRDefault="00494018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11A" w:rsidRPr="00064825" w:rsidRDefault="00FF611A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018" w:rsidRPr="00064825" w:rsidRDefault="00494018" w:rsidP="00B90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4018" w:rsidRPr="00064825" w:rsidRDefault="00494018" w:rsidP="00B906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2101" w:rsidRPr="00064825" w:rsidRDefault="00862101" w:rsidP="00B906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4825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862101" w:rsidRPr="00064825" w:rsidRDefault="00862101" w:rsidP="00B906E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</w:rPr>
        <w:t>89914329100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FF611A" w:rsidRPr="00064825">
        <w:rPr>
          <w:rFonts w:ascii="Times New Roman" w:hAnsi="Times New Roman"/>
          <w:sz w:val="16"/>
          <w:szCs w:val="16"/>
          <w:lang w:eastAsia="ru-RU"/>
        </w:rPr>
        <w:t>20.12.2023 № 101</w:t>
      </w:r>
      <w:r w:rsidRPr="00064825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64825">
        <w:rPr>
          <w:sz w:val="24"/>
          <w:szCs w:val="24"/>
        </w:rPr>
        <w:t>Прогнозируемые доходы бюджета</w:t>
      </w:r>
    </w:p>
    <w:p w:rsidR="00E75D28" w:rsidRPr="00064825" w:rsidRDefault="00E75D28" w:rsidP="00B906E8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64825">
        <w:rPr>
          <w:sz w:val="24"/>
          <w:szCs w:val="24"/>
        </w:rPr>
        <w:t>Черемховского сельского поселения на 2023 год</w:t>
      </w:r>
      <w:r w:rsidRPr="00064825">
        <w:t xml:space="preserve"> </w:t>
      </w:r>
      <w:r w:rsidRPr="00064825">
        <w:rPr>
          <w:sz w:val="24"/>
          <w:szCs w:val="24"/>
        </w:rPr>
        <w:t>и на плановый период 2024 и 2025 годов</w:t>
      </w:r>
    </w:p>
    <w:p w:rsidR="00E75D28" w:rsidRPr="00064825" w:rsidRDefault="00E75D28" w:rsidP="00B906E8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064825">
        <w:rPr>
          <w:sz w:val="24"/>
          <w:szCs w:val="24"/>
        </w:rPr>
        <w:tab/>
      </w:r>
      <w:r w:rsidRPr="00064825">
        <w:rPr>
          <w:sz w:val="24"/>
          <w:szCs w:val="24"/>
        </w:rPr>
        <w:tab/>
      </w:r>
      <w:r w:rsidRPr="00064825">
        <w:rPr>
          <w:sz w:val="24"/>
          <w:szCs w:val="24"/>
        </w:rPr>
        <w:tab/>
        <w:t>тыс.руб.</w:t>
      </w: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2551"/>
        <w:gridCol w:w="993"/>
        <w:gridCol w:w="992"/>
        <w:gridCol w:w="992"/>
      </w:tblGrid>
      <w:tr w:rsidR="00E75D28" w:rsidRPr="00584443" w:rsidTr="00B906E8">
        <w:trPr>
          <w:trHeight w:val="127"/>
          <w:jc w:val="center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E75D28" w:rsidRPr="00584443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4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75D28" w:rsidRPr="00584443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4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75D28" w:rsidRPr="00584443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4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75D28" w:rsidRPr="00584443" w:rsidTr="00B906E8">
        <w:trPr>
          <w:trHeight w:val="126"/>
          <w:jc w:val="center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E75D28" w:rsidRPr="00584443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E75D28" w:rsidRPr="00584443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5D28" w:rsidRPr="00584443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4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584443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4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584443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8444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</w:tr>
      <w:tr w:rsidR="00B906E8" w:rsidRPr="00584443" w:rsidTr="00B906E8">
        <w:trPr>
          <w:trHeight w:val="319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6 380,8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5 784,8</w:t>
            </w:r>
          </w:p>
        </w:tc>
      </w:tr>
      <w:tr w:rsidR="00B906E8" w:rsidRPr="00584443" w:rsidTr="00B906E8">
        <w:trPr>
          <w:trHeight w:val="241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2 023,2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B906E8" w:rsidRPr="00584443" w:rsidTr="00B906E8">
        <w:trPr>
          <w:trHeight w:val="273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2 023,2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8444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584443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2 000,5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B906E8" w:rsidRPr="00584443" w:rsidTr="00B906E8">
        <w:trPr>
          <w:trHeight w:val="27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584443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-75,7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B906E8" w:rsidRPr="00584443" w:rsidTr="00B906E8">
        <w:trPr>
          <w:trHeight w:val="292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B906E8" w:rsidRPr="00584443" w:rsidTr="00B906E8">
        <w:trPr>
          <w:trHeight w:val="283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B906E8" w:rsidRPr="00584443" w:rsidTr="00B906E8">
        <w:trPr>
          <w:trHeight w:val="272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2 720,3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B906E8" w:rsidRPr="00584443" w:rsidTr="00B906E8">
        <w:trPr>
          <w:trHeight w:val="287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2 661,3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1 860,3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B906E8" w:rsidRPr="00584443" w:rsidTr="00B906E8">
        <w:trPr>
          <w:trHeight w:val="515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06E8" w:rsidRPr="00584443" w:rsidTr="00B906E8">
        <w:trPr>
          <w:trHeight w:val="210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B906E8" w:rsidRPr="00584443" w:rsidTr="00B906E8">
        <w:trPr>
          <w:trHeight w:val="27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lk153959488"/>
            <w:r w:rsidRPr="00584443">
              <w:rPr>
                <w:rFonts w:ascii="Times New Roman" w:hAnsi="Times New Roman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B906E8" w:rsidRPr="00584443" w:rsidTr="00B906E8">
        <w:trPr>
          <w:trHeight w:val="274"/>
          <w:jc w:val="center"/>
        </w:trPr>
        <w:tc>
          <w:tcPr>
            <w:tcW w:w="5402" w:type="dxa"/>
            <w:shd w:val="clear" w:color="auto" w:fill="auto"/>
            <w:vAlign w:val="center"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6E8" w:rsidRPr="00584443" w:rsidTr="00B906E8">
        <w:trPr>
          <w:trHeight w:val="274"/>
          <w:jc w:val="center"/>
        </w:trPr>
        <w:tc>
          <w:tcPr>
            <w:tcW w:w="5402" w:type="dxa"/>
            <w:shd w:val="clear" w:color="auto" w:fill="auto"/>
            <w:vAlign w:val="center"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 xml:space="preserve">Инициативные платежи, зачисляемые в бюджеты сельских </w:t>
            </w:r>
            <w:r w:rsidRPr="00584443">
              <w:rPr>
                <w:rFonts w:ascii="Times New Roman" w:hAnsi="Times New Roman"/>
                <w:sz w:val="20"/>
                <w:szCs w:val="20"/>
              </w:rPr>
              <w:lastRenderedPageBreak/>
              <w:t>поселений (Культурное село - большие возможности)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1 17 15030 10 0002 150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6E8" w:rsidRPr="00584443" w:rsidTr="00B906E8">
        <w:trPr>
          <w:trHeight w:val="231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37 134,2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11 115,2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37 124,2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11 075,2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15 041,9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15 041,9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501,7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B906E8" w:rsidRPr="00584443" w:rsidTr="00B906E8">
        <w:trPr>
          <w:trHeight w:val="40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B906E8" w:rsidRPr="00584443" w:rsidTr="00B906E8">
        <w:trPr>
          <w:trHeight w:val="35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6 773,4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6E8" w:rsidRPr="00584443" w:rsidTr="00B906E8">
        <w:trPr>
          <w:trHeight w:val="589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6 773,4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06E8" w:rsidRPr="00584443" w:rsidTr="00B906E8">
        <w:trPr>
          <w:trHeight w:val="354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906E8" w:rsidRPr="00584443" w:rsidTr="00B906E8">
        <w:trPr>
          <w:trHeight w:val="589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906E8" w:rsidRPr="00584443" w:rsidTr="00B906E8">
        <w:trPr>
          <w:trHeight w:val="422"/>
          <w:jc w:val="center"/>
        </w:trPr>
        <w:tc>
          <w:tcPr>
            <w:tcW w:w="5402" w:type="dxa"/>
            <w:shd w:val="clear" w:color="auto" w:fill="auto"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06E8" w:rsidRPr="00B906E8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06E8">
              <w:rPr>
                <w:rFonts w:ascii="Times New Roman" w:hAnsi="Times New Roman"/>
                <w:color w:val="000000"/>
                <w:sz w:val="20"/>
                <w:szCs w:val="20"/>
              </w:rPr>
              <w:t>43 515,0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906E8" w:rsidRPr="00584443" w:rsidRDefault="00B906E8" w:rsidP="00B906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4443">
              <w:rPr>
                <w:rFonts w:ascii="Times New Roman" w:hAnsi="Times New Roman"/>
                <w:color w:val="000000"/>
                <w:sz w:val="20"/>
                <w:szCs w:val="20"/>
              </w:rPr>
              <w:t>16 900,0</w:t>
            </w:r>
          </w:p>
        </w:tc>
      </w:tr>
    </w:tbl>
    <w:p w:rsidR="00E75D28" w:rsidRPr="00064825" w:rsidRDefault="00E75D28" w:rsidP="00B906E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64825" w:rsidRDefault="00CA728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64825" w:rsidRDefault="00CA728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64825" w:rsidRDefault="00CA728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064825" w:rsidRDefault="00CA728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64825" w:rsidRDefault="004E702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64825" w:rsidRDefault="004E702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64825" w:rsidRDefault="004E702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bookmarkEnd w:id="0"/>
    <w:p w:rsidR="004E7026" w:rsidRPr="00064825" w:rsidRDefault="004E702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64825" w:rsidRDefault="004E702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64825" w:rsidRDefault="004E702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64825" w:rsidRDefault="004E702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064825" w:rsidRDefault="004E702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064825" w:rsidRDefault="00B84E0D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FF611A" w:rsidRPr="00064825">
        <w:rPr>
          <w:rFonts w:ascii="Times New Roman" w:hAnsi="Times New Roman"/>
          <w:sz w:val="16"/>
          <w:szCs w:val="16"/>
          <w:lang w:eastAsia="ru-RU"/>
        </w:rPr>
        <w:t>20.12.2023 № 101</w:t>
      </w:r>
      <w:r w:rsidRPr="00064825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64825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E75D28" w:rsidRPr="00064825" w:rsidRDefault="00E75D28" w:rsidP="00B906E8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064825">
        <w:rPr>
          <w:rFonts w:ascii="Times New Roman" w:hAnsi="Times New Roman"/>
          <w:sz w:val="24"/>
          <w:szCs w:val="24"/>
        </w:rPr>
        <w:t>тыс.руб.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851"/>
        <w:gridCol w:w="850"/>
        <w:gridCol w:w="1276"/>
        <w:gridCol w:w="1159"/>
        <w:gridCol w:w="1251"/>
      </w:tblGrid>
      <w:tr w:rsidR="00E75D28" w:rsidRPr="00064825" w:rsidTr="00E75D28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4825">
              <w:rPr>
                <w:rFonts w:ascii="Times New Roman" w:hAnsi="Times New Roman"/>
                <w:sz w:val="20"/>
                <w:szCs w:val="20"/>
              </w:rPr>
              <w:t>под- раздел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11 560,3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7 346,9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064825" w:rsidRPr="00064825" w:rsidTr="00064825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1 535,5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1 024,9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9 836,0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6 309,0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175,8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064825" w:rsidRPr="00064825" w:rsidTr="00064825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064825" w:rsidRPr="00064825" w:rsidTr="00064825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1 527,6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1 707,3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1 460,8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1 633,2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2 839,0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1 179,4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1 055,8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1 783,2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26 346,1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26 346,1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064825" w:rsidRPr="00064825" w:rsidTr="00064825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616,4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064825" w:rsidRPr="00064825" w:rsidTr="00064825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64825" w:rsidRPr="00064825" w:rsidTr="00064825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064825" w:rsidRPr="00064825" w:rsidTr="00064825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43 665,0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16 195,0</w:t>
            </w:r>
          </w:p>
        </w:tc>
      </w:tr>
    </w:tbl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FF611A" w:rsidRPr="00064825">
        <w:rPr>
          <w:rFonts w:ascii="Times New Roman" w:hAnsi="Times New Roman"/>
          <w:sz w:val="16"/>
          <w:szCs w:val="16"/>
          <w:lang w:eastAsia="ru-RU"/>
        </w:rPr>
        <w:t>20.12.2023 № 101</w:t>
      </w:r>
      <w:r w:rsidRPr="0006482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64825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E75D28" w:rsidRPr="00064825" w:rsidRDefault="00E75D28" w:rsidP="00B906E8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064825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E75D28" w:rsidRPr="00064825" w:rsidTr="00064825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</w:t>
            </w:r>
            <w:proofErr w:type="gramEnd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064825" w:rsidTr="00064825">
        <w:trPr>
          <w:trHeight w:val="1159"/>
        </w:trPr>
        <w:tc>
          <w:tcPr>
            <w:tcW w:w="4274" w:type="dxa"/>
            <w:vMerge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рас- хода</w:t>
            </w:r>
            <w:proofErr w:type="gramEnd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D28" w:rsidRPr="00064825" w:rsidTr="00064825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43 665,0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11 560,3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1 175,1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064825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064825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8 810,5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64825" w:rsidRPr="00064825" w:rsidTr="00064825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8 810,5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6 772,1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2 038,4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1 015,2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1 015,2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658,5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064825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2 839,0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1 055,8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1 055,8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1 055,8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1 055,8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</w:t>
            </w:r>
            <w:proofErr w:type="spellStart"/>
            <w:r w:rsidRPr="00064825">
              <w:rPr>
                <w:rFonts w:ascii="Times New Roman" w:hAnsi="Times New Roman"/>
                <w:sz w:val="20"/>
                <w:szCs w:val="20"/>
              </w:rPr>
              <w:t>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1 666,9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1 016,8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323,9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сохранности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26 346,1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26 346,1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3 683,9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3 683,9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3 683,9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3 532,5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3 532,5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2 718,3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814,2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22 319,6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22 179,2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7 639,2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7 639,2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7 639,2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593,2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7 046,0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64825" w:rsidRPr="00064825" w:rsidTr="00064825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64825" w:rsidRPr="00064825" w:rsidTr="00064825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64825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064825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064825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064825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064825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64825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064825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064825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704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064825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064825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064825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064825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064825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064825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064825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064825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064825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64825" w:rsidRDefault="0086210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64825" w:rsidRDefault="0086210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64825" w:rsidRDefault="0086210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64825" w:rsidRDefault="0086210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64825" w:rsidRDefault="0086210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62101" w:rsidRPr="00064825" w:rsidRDefault="0086210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FF611A" w:rsidRPr="00064825">
        <w:rPr>
          <w:rFonts w:ascii="Times New Roman" w:hAnsi="Times New Roman"/>
          <w:sz w:val="16"/>
          <w:szCs w:val="16"/>
          <w:lang w:eastAsia="ru-RU"/>
        </w:rPr>
        <w:t>20.12.2023 № 101</w:t>
      </w:r>
      <w:r w:rsidRPr="00064825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64825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E75D28" w:rsidRPr="00064825" w:rsidRDefault="00E75D28" w:rsidP="00B906E8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64825">
        <w:rPr>
          <w:sz w:val="24"/>
          <w:szCs w:val="24"/>
        </w:rPr>
        <w:t>на 2023 год и на плановый период 2024 и 2025 годов</w:t>
      </w:r>
    </w:p>
    <w:p w:rsidR="00E75D28" w:rsidRPr="00064825" w:rsidRDefault="00E75D28" w:rsidP="00B906E8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75D28" w:rsidRPr="00064825" w:rsidTr="00AA7497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</w:t>
            </w:r>
            <w:proofErr w:type="gramEnd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064825" w:rsidTr="00AA7497">
        <w:trPr>
          <w:trHeight w:val="1387"/>
        </w:trPr>
        <w:tc>
          <w:tcPr>
            <w:tcW w:w="3490" w:type="dxa"/>
            <w:vMerge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</w:t>
            </w:r>
            <w:proofErr w:type="spell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-ряди-</w:t>
            </w:r>
            <w:proofErr w:type="spell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рас- хода</w:t>
            </w:r>
            <w:proofErr w:type="gramEnd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D28" w:rsidRPr="00064825" w:rsidTr="00AA7497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43 665,0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11 560,3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1 535,5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1 175,1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064825" w:rsidRPr="00064825" w:rsidTr="00AA7497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064825" w:rsidRPr="00064825" w:rsidTr="00AA7497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AA7497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AA7497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9 829,3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8 810,5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64825" w:rsidRPr="00064825" w:rsidTr="00AA7497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8 810,5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6 772,1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2 038,4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1 015,2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1 015,2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658,5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1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064825" w:rsidRPr="00064825" w:rsidTr="00AA7497">
        <w:trPr>
          <w:trHeight w:val="29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AA7497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AA7497">
        <w:trPr>
          <w:trHeight w:val="31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064825" w:rsidRPr="00064825" w:rsidTr="00AA7497">
        <w:trPr>
          <w:trHeight w:val="26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99,4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64825" w:rsidRPr="00064825" w:rsidTr="00AA7497">
        <w:trPr>
          <w:trHeight w:val="363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1 527,6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AA7497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064825" w:rsidRPr="00064825" w:rsidTr="00AA7497">
        <w:trPr>
          <w:trHeight w:val="294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724,9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735,9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2 839,0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1 055,8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1 055,8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1 055,8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1 055,8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</w:t>
            </w:r>
            <w:proofErr w:type="spellStart"/>
            <w:r w:rsidRPr="00064825">
              <w:rPr>
                <w:rFonts w:ascii="Times New Roman" w:hAnsi="Times New Roman"/>
                <w:sz w:val="20"/>
                <w:szCs w:val="20"/>
              </w:rPr>
              <w:t>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73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477,8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повышение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качества питьевой воды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28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AA7497">
        <w:trPr>
          <w:trHeight w:val="224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1 666,9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1 016,8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323,9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4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Изготовление и установка информационных стендов и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64825" w:rsidRPr="00064825" w:rsidTr="00AA7497">
        <w:trPr>
          <w:trHeight w:val="309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26 346,1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26 346,1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3 683,9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3 683,9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AA7497">
        <w:trPr>
          <w:trHeight w:val="267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3 683,9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3 532,5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3 532,5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2 718,3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814,2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22 319,6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064825" w:rsidRPr="00064825" w:rsidTr="00AA7497">
        <w:trPr>
          <w:trHeight w:val="20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22 179,2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7 639,2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7 639,2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7 639,2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1 788,4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593,2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7 046,0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1 690,8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64825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064825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AA7497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AA7497">
        <w:trPr>
          <w:trHeight w:val="377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616,4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064825" w:rsidRPr="00064825" w:rsidTr="00AA7497">
        <w:trPr>
          <w:trHeight w:val="357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64825">
              <w:rPr>
                <w:rFonts w:ascii="Times New Roman" w:hAnsi="Times New Roman"/>
                <w:sz w:val="20"/>
                <w:szCs w:val="20"/>
              </w:rPr>
              <w:t>с.Рысево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064825" w:rsidRPr="00064825" w:rsidTr="00AA7497">
        <w:trPr>
          <w:trHeight w:val="297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AA7497">
        <w:trPr>
          <w:trHeight w:val="644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797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064825" w:rsidRPr="00064825" w:rsidTr="00AA7497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AA7497">
        <w:trPr>
          <w:trHeight w:val="407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AA7497">
        <w:trPr>
          <w:trHeight w:val="499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AA7497">
        <w:trPr>
          <w:trHeight w:val="40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AA7497">
        <w:trPr>
          <w:trHeight w:val="278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AA7497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3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AA7497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301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272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064825" w:rsidRPr="00064825" w:rsidTr="00AA7497">
        <w:trPr>
          <w:trHeight w:val="263"/>
        </w:trPr>
        <w:tc>
          <w:tcPr>
            <w:tcW w:w="3490" w:type="dxa"/>
            <w:shd w:val="clear" w:color="auto" w:fill="auto"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64825" w:rsidRPr="00064825" w:rsidRDefault="00064825" w:rsidP="00B90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7E5F" w:rsidRPr="00064825" w:rsidRDefault="00D47E5F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7E5F" w:rsidRPr="00064825" w:rsidRDefault="00D47E5F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FF611A" w:rsidRPr="00064825">
        <w:rPr>
          <w:rFonts w:ascii="Times New Roman" w:hAnsi="Times New Roman"/>
          <w:sz w:val="16"/>
          <w:szCs w:val="16"/>
          <w:lang w:eastAsia="ru-RU"/>
        </w:rPr>
        <w:t>20.12.2023 № 101</w:t>
      </w:r>
      <w:r w:rsidRPr="00064825">
        <w:rPr>
          <w:rFonts w:ascii="Times New Roman" w:hAnsi="Times New Roman"/>
          <w:sz w:val="16"/>
          <w:szCs w:val="16"/>
          <w:lang w:eastAsia="ru-RU"/>
        </w:rPr>
        <w:t>)</w:t>
      </w: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4825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 и на плановый период 2024 и 2025 годов</w:t>
      </w:r>
    </w:p>
    <w:p w:rsidR="00E75D28" w:rsidRPr="00064825" w:rsidRDefault="00E75D28" w:rsidP="00B906E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64825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E75D28" w:rsidRPr="00064825" w:rsidTr="00B354B8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E75D28" w:rsidRPr="00064825" w:rsidTr="00B354B8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75D28" w:rsidRPr="00064825" w:rsidRDefault="00E75D28" w:rsidP="00B906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64825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B354B8" w:rsidRPr="00064825" w:rsidTr="00B354B8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B354B8" w:rsidRPr="00064825" w:rsidTr="00B354B8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54B8" w:rsidRPr="00064825" w:rsidTr="00B354B8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733,6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339,2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254,4</w:t>
            </w:r>
          </w:p>
        </w:tc>
      </w:tr>
      <w:tr w:rsidR="00B354B8" w:rsidRPr="00064825" w:rsidTr="00B354B8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7046,0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1690,8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2479,7</w:t>
            </w:r>
          </w:p>
        </w:tc>
      </w:tr>
      <w:tr w:rsidR="00B354B8" w:rsidRPr="00064825" w:rsidTr="00B354B8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1023,8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54B8" w:rsidRPr="00064825" w:rsidTr="00B354B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54B8" w:rsidRPr="00064825" w:rsidTr="00B354B8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7497" w:rsidRPr="00064825" w:rsidTr="00842232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97" w:rsidRPr="00AA7497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7497">
              <w:rPr>
                <w:rFonts w:ascii="Times New Roman" w:hAnsi="Times New Roman"/>
                <w:sz w:val="20"/>
                <w:szCs w:val="20"/>
              </w:rPr>
              <w:t>1459,3</w:t>
            </w:r>
          </w:p>
        </w:tc>
        <w:tc>
          <w:tcPr>
            <w:tcW w:w="976" w:type="dxa"/>
            <w:vAlign w:val="center"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7497" w:rsidRPr="00064825" w:rsidTr="00842232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97" w:rsidRPr="00AA7497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97">
              <w:rPr>
                <w:rFonts w:ascii="Times New Roman" w:hAnsi="Times New Roman"/>
                <w:sz w:val="20"/>
                <w:szCs w:val="20"/>
              </w:rPr>
              <w:t>323,9</w:t>
            </w:r>
          </w:p>
        </w:tc>
        <w:tc>
          <w:tcPr>
            <w:tcW w:w="976" w:type="dxa"/>
            <w:vAlign w:val="center"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A7497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54B8" w:rsidRPr="00064825" w:rsidTr="00B354B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54B8" w:rsidRPr="00064825" w:rsidTr="00B354B8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B354B8" w:rsidRPr="00064825" w:rsidTr="00B354B8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B354B8" w:rsidRPr="00064825" w:rsidTr="00B354B8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 -</w:t>
            </w: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209,2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B354B8" w:rsidRPr="00064825" w:rsidTr="00B354B8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354B8" w:rsidRPr="00064825" w:rsidTr="00B354B8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54B8" w:rsidRPr="00064825" w:rsidTr="00B354B8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727,1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54B8" w:rsidRPr="00064825" w:rsidTr="00B354B8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B354B8" w:rsidRPr="00064825" w:rsidTr="00B354B8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354B8" w:rsidRPr="00064825" w:rsidTr="00B354B8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54B8" w:rsidRPr="00064825" w:rsidTr="00B354B8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54B8" w:rsidRPr="00064825" w:rsidRDefault="00AA7497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97">
              <w:rPr>
                <w:rFonts w:ascii="Times New Roman" w:hAnsi="Times New Roman"/>
                <w:sz w:val="20"/>
                <w:szCs w:val="20"/>
              </w:rPr>
              <w:t>26286,9</w:t>
            </w:r>
          </w:p>
        </w:tc>
        <w:tc>
          <w:tcPr>
            <w:tcW w:w="976" w:type="dxa"/>
            <w:vAlign w:val="center"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5218,5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E75D28" w:rsidRPr="00064825" w:rsidRDefault="00E75D28" w:rsidP="00B906E8">
      <w:pPr>
        <w:spacing w:after="0" w:line="240" w:lineRule="auto"/>
        <w:rPr>
          <w:rFonts w:ascii="Times New Roman" w:hAnsi="Times New Roman"/>
        </w:rPr>
      </w:pPr>
    </w:p>
    <w:p w:rsidR="00E75D28" w:rsidRPr="00064825" w:rsidRDefault="00E75D28" w:rsidP="00B906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75D28" w:rsidRPr="00064825" w:rsidRDefault="00E75D28" w:rsidP="00B906E8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75D28" w:rsidRPr="00064825" w:rsidRDefault="00E75D2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64825" w:rsidRDefault="00A4469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064825" w:rsidRDefault="00BF726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64825" w:rsidRDefault="00A4469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64825" w:rsidRDefault="00A4469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064825" w:rsidRDefault="00A44696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354B8" w:rsidRPr="00064825" w:rsidRDefault="00B354B8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F7261" w:rsidRPr="00064825" w:rsidRDefault="00BF726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bookmarkStart w:id="2" w:name="_GoBack"/>
      <w:bookmarkEnd w:id="2"/>
      <w:r w:rsidRPr="00064825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7</w:t>
      </w:r>
    </w:p>
    <w:p w:rsidR="00BF7261" w:rsidRPr="00064825" w:rsidRDefault="00BF726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BF7261" w:rsidRPr="00064825" w:rsidRDefault="00BF726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F7261" w:rsidRPr="00064825" w:rsidRDefault="00BF726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F7261" w:rsidRPr="00064825" w:rsidRDefault="00BF7261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FF611A" w:rsidRPr="00064825">
        <w:rPr>
          <w:rFonts w:ascii="Times New Roman" w:hAnsi="Times New Roman"/>
          <w:sz w:val="16"/>
          <w:szCs w:val="16"/>
          <w:lang w:eastAsia="ru-RU"/>
        </w:rPr>
        <w:t>20.12.2023 № 101</w:t>
      </w:r>
      <w:r w:rsidRPr="00064825">
        <w:rPr>
          <w:rFonts w:ascii="Times New Roman" w:hAnsi="Times New Roman"/>
          <w:sz w:val="16"/>
          <w:szCs w:val="16"/>
          <w:lang w:eastAsia="ru-RU"/>
        </w:rPr>
        <w:t>)</w:t>
      </w:r>
    </w:p>
    <w:p w:rsidR="00BF7261" w:rsidRPr="00064825" w:rsidRDefault="00BF7261" w:rsidP="00B906E8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EE78A0" w:rsidRPr="00064825" w:rsidRDefault="00EE78A0" w:rsidP="00B906E8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BF7261" w:rsidRPr="00064825" w:rsidRDefault="00BF7261" w:rsidP="00B906E8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64825">
        <w:rPr>
          <w:sz w:val="24"/>
          <w:szCs w:val="24"/>
        </w:rPr>
        <w:t>Источники внутреннего финансирования дефицита бюджета</w:t>
      </w:r>
    </w:p>
    <w:p w:rsidR="00BF7261" w:rsidRPr="00064825" w:rsidRDefault="00BF7261" w:rsidP="00B906E8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64825">
        <w:rPr>
          <w:sz w:val="24"/>
          <w:szCs w:val="24"/>
        </w:rPr>
        <w:t>на 2023 год и</w:t>
      </w:r>
      <w:r w:rsidRPr="00064825">
        <w:t xml:space="preserve"> </w:t>
      </w:r>
      <w:r w:rsidRPr="00064825">
        <w:rPr>
          <w:sz w:val="24"/>
          <w:szCs w:val="24"/>
        </w:rPr>
        <w:t>на плановый период 2024 и 2025 годов</w:t>
      </w:r>
    </w:p>
    <w:p w:rsidR="00BF7261" w:rsidRPr="00064825" w:rsidRDefault="00BF7261" w:rsidP="00B906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4825">
        <w:rPr>
          <w:rFonts w:ascii="Times New Roman" w:hAnsi="Times New Roman"/>
          <w:sz w:val="20"/>
          <w:szCs w:val="20"/>
        </w:rPr>
        <w:t>тыс.руб</w:t>
      </w:r>
      <w:r w:rsidR="00EE78A0" w:rsidRPr="00064825">
        <w:rPr>
          <w:rFonts w:ascii="Times New Roman" w:hAnsi="Times New Roman"/>
          <w:sz w:val="20"/>
          <w:szCs w:val="20"/>
        </w:rPr>
        <w:t>.</w:t>
      </w:r>
    </w:p>
    <w:tbl>
      <w:tblPr>
        <w:tblW w:w="107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980"/>
        <w:gridCol w:w="1480"/>
        <w:gridCol w:w="1460"/>
        <w:gridCol w:w="1500"/>
      </w:tblGrid>
      <w:tr w:rsidR="00EE78A0" w:rsidRPr="00064825" w:rsidTr="00B354B8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EE78A0" w:rsidRPr="00064825" w:rsidRDefault="00EE78A0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EE78A0" w:rsidRPr="00064825" w:rsidRDefault="00EE78A0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E78A0" w:rsidRPr="00064825" w:rsidRDefault="00EE78A0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78A0" w:rsidRPr="00064825" w:rsidRDefault="00EE78A0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E78A0" w:rsidRPr="00064825" w:rsidRDefault="00EE78A0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B354B8" w:rsidRPr="00064825" w:rsidTr="00B354B8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B354B8" w:rsidRPr="00064825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100,00000</w:t>
            </w:r>
          </w:p>
        </w:tc>
      </w:tr>
      <w:tr w:rsidR="00B354B8" w:rsidRPr="00064825" w:rsidTr="00B354B8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910 01 02 00 00 00 0000 000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100,00000</w:t>
            </w:r>
          </w:p>
        </w:tc>
      </w:tr>
      <w:tr w:rsidR="00B354B8" w:rsidRPr="00064825" w:rsidTr="00B354B8">
        <w:trPr>
          <w:trHeight w:val="589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950 01 02 00 00 00 0000 700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300,00000</w:t>
            </w:r>
          </w:p>
        </w:tc>
      </w:tr>
      <w:tr w:rsidR="00B354B8" w:rsidRPr="00064825" w:rsidTr="00B354B8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950 01 02 00 00 10 0000 710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300,00000</w:t>
            </w:r>
          </w:p>
        </w:tc>
      </w:tr>
      <w:tr w:rsidR="00B354B8" w:rsidRPr="00064825" w:rsidTr="00B354B8">
        <w:trPr>
          <w:trHeight w:val="612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950 01 02 00 00 00 0000 800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-200,00000</w:t>
            </w:r>
          </w:p>
        </w:tc>
      </w:tr>
      <w:tr w:rsidR="00B354B8" w:rsidRPr="00064825" w:rsidTr="00B354B8">
        <w:trPr>
          <w:trHeight w:val="638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950 01 02 00 00 10 0000 810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-200,00000</w:t>
            </w:r>
          </w:p>
        </w:tc>
      </w:tr>
      <w:tr w:rsidR="00B354B8" w:rsidRPr="00064825" w:rsidTr="00B354B8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06482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354B8" w:rsidRPr="00064825" w:rsidTr="00B354B8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950 01 03 01 00 00 0000700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354B8" w:rsidRPr="00064825" w:rsidTr="00B354B8">
        <w:trPr>
          <w:trHeight w:val="818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950 01 03 01 00 10 0000 710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354B8" w:rsidRPr="00064825" w:rsidTr="00B354B8">
        <w:trPr>
          <w:trHeight w:val="912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950 01 03 00 00 00 0000 800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354B8" w:rsidRPr="00064825" w:rsidTr="00B354B8">
        <w:trPr>
          <w:trHeight w:val="803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950 01 03 01 00 10 0000 810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354B8" w:rsidRPr="00064825" w:rsidTr="00B354B8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B354B8"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54B8" w:rsidRPr="00064825" w:rsidRDefault="00B906E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B354B8" w:rsidRPr="00064825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</w:tr>
      <w:tr w:rsidR="00B354B8" w:rsidRPr="00064825" w:rsidTr="00B354B8">
        <w:trPr>
          <w:trHeight w:val="480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B354B8"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-43 </w:t>
            </w:r>
            <w:r w:rsidR="00B906E8">
              <w:rPr>
                <w:rFonts w:ascii="Times New Roman" w:hAnsi="Times New Roman"/>
                <w:sz w:val="20"/>
                <w:szCs w:val="20"/>
              </w:rPr>
              <w:t>515</w:t>
            </w:r>
            <w:r w:rsidRPr="00064825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-16 750,00000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-17 200,00000</w:t>
            </w:r>
          </w:p>
        </w:tc>
      </w:tr>
      <w:tr w:rsidR="00B354B8" w:rsidRPr="00064825" w:rsidTr="00B354B8">
        <w:trPr>
          <w:trHeight w:val="578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B354B8"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-43 </w:t>
            </w:r>
            <w:r w:rsidR="00B906E8">
              <w:rPr>
                <w:rFonts w:ascii="Times New Roman" w:hAnsi="Times New Roman"/>
                <w:sz w:val="20"/>
                <w:szCs w:val="20"/>
              </w:rPr>
              <w:t>515</w:t>
            </w:r>
            <w:r w:rsidRPr="00064825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-16 750,00000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-17 200,00000</w:t>
            </w:r>
          </w:p>
        </w:tc>
      </w:tr>
      <w:tr w:rsidR="00B354B8" w:rsidRPr="00064825" w:rsidTr="00B354B8">
        <w:trPr>
          <w:trHeight w:val="443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B354B8"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-43 </w:t>
            </w:r>
            <w:r w:rsidR="00B906E8">
              <w:rPr>
                <w:rFonts w:ascii="Times New Roman" w:hAnsi="Times New Roman"/>
                <w:sz w:val="20"/>
                <w:szCs w:val="20"/>
              </w:rPr>
              <w:t>515</w:t>
            </w:r>
            <w:r w:rsidRPr="00064825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-16 750,00000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-17 200,00000</w:t>
            </w:r>
          </w:p>
        </w:tc>
      </w:tr>
      <w:tr w:rsidR="00B354B8" w:rsidRPr="00064825" w:rsidTr="00B354B8">
        <w:trPr>
          <w:trHeight w:val="649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B354B8"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 xml:space="preserve">-43 </w:t>
            </w:r>
            <w:r w:rsidR="00B906E8">
              <w:rPr>
                <w:rFonts w:ascii="Times New Roman" w:hAnsi="Times New Roman"/>
                <w:sz w:val="20"/>
                <w:szCs w:val="20"/>
              </w:rPr>
              <w:t>515</w:t>
            </w:r>
            <w:r w:rsidRPr="00064825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-16 750,00000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-17 200,00000</w:t>
            </w:r>
          </w:p>
        </w:tc>
      </w:tr>
      <w:tr w:rsidR="00B354B8" w:rsidRPr="00064825" w:rsidTr="00B354B8">
        <w:trPr>
          <w:trHeight w:val="638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B354B8"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43 665,00000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16 750,00000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17 200,00000</w:t>
            </w:r>
          </w:p>
        </w:tc>
      </w:tr>
      <w:tr w:rsidR="00B354B8" w:rsidRPr="00064825" w:rsidTr="00B354B8">
        <w:trPr>
          <w:trHeight w:val="612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B354B8"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43 665,00000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16 750,00000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17 200,00000</w:t>
            </w:r>
          </w:p>
        </w:tc>
      </w:tr>
      <w:tr w:rsidR="00B354B8" w:rsidRPr="00064825" w:rsidTr="00B354B8">
        <w:trPr>
          <w:trHeight w:val="758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B354B8"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43 665,00000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16 750,00000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17 200,00000</w:t>
            </w:r>
          </w:p>
        </w:tc>
      </w:tr>
      <w:tr w:rsidR="00B354B8" w:rsidRPr="00064825" w:rsidTr="00B354B8">
        <w:trPr>
          <w:trHeight w:val="552"/>
        </w:trPr>
        <w:tc>
          <w:tcPr>
            <w:tcW w:w="3360" w:type="dxa"/>
            <w:shd w:val="clear" w:color="auto" w:fill="auto"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354B8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B354B8"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43 665,00000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16 750,00000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354B8" w:rsidRPr="00064825" w:rsidRDefault="00B354B8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17 200,00000</w:t>
            </w:r>
          </w:p>
        </w:tc>
      </w:tr>
    </w:tbl>
    <w:p w:rsidR="00EE78A0" w:rsidRPr="00064825" w:rsidRDefault="00EE78A0" w:rsidP="00B906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064825" w:rsidRDefault="000E46A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64825" w:rsidRDefault="00EE78A0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E78A0" w:rsidRPr="00064825" w:rsidRDefault="00EE78A0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  <w:sectPr w:rsidR="00816EB4" w:rsidRPr="00064825" w:rsidSect="00E41654">
          <w:pgSz w:w="11906" w:h="16838" w:code="9"/>
          <w:pgMar w:top="1021" w:right="567" w:bottom="1134" w:left="709" w:header="454" w:footer="709" w:gutter="0"/>
          <w:pgNumType w:start="1"/>
          <w:cols w:space="708"/>
          <w:titlePg/>
          <w:docGrid w:linePitch="360"/>
        </w:sectPr>
      </w:pPr>
    </w:p>
    <w:p w:rsidR="00816EB4" w:rsidRPr="00064825" w:rsidRDefault="00816EB4" w:rsidP="00B906E8">
      <w:pPr>
        <w:spacing w:after="0" w:line="240" w:lineRule="auto"/>
        <w:ind w:left="11328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8</w:t>
      </w: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  <w:t>к решению Думы Черемховского</w:t>
      </w: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  <w:t>сельского поселения</w:t>
      </w: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  <w:t>от 28.12.2022 № 60</w:t>
      </w:r>
    </w:p>
    <w:p w:rsidR="00816EB4" w:rsidRPr="00064825" w:rsidRDefault="00816EB4" w:rsidP="00B906E8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</w:r>
      <w:r w:rsidRPr="00064825">
        <w:rPr>
          <w:rFonts w:ascii="Times New Roman" w:hAnsi="Times New Roman"/>
          <w:sz w:val="16"/>
          <w:szCs w:val="16"/>
          <w:lang w:eastAsia="ru-RU"/>
        </w:rPr>
        <w:tab/>
        <w:t>(в ред. решения от 20.12.2023 № 101)</w:t>
      </w:r>
    </w:p>
    <w:p w:rsidR="00816EB4" w:rsidRPr="00064825" w:rsidRDefault="00816EB4" w:rsidP="00B906E8">
      <w:pPr>
        <w:spacing w:after="0" w:line="240" w:lineRule="auto"/>
        <w:jc w:val="center"/>
        <w:rPr>
          <w:rFonts w:ascii="Times New Roman" w:hAnsi="Times New Roman"/>
        </w:rPr>
      </w:pPr>
      <w:r w:rsidRPr="00064825">
        <w:rPr>
          <w:rFonts w:ascii="Times New Roman" w:hAnsi="Times New Roman"/>
        </w:rPr>
        <w:t>Программа муниципальных внутренних заимствований</w:t>
      </w:r>
    </w:p>
    <w:p w:rsidR="00816EB4" w:rsidRPr="00064825" w:rsidRDefault="00816EB4" w:rsidP="00B906E8">
      <w:pPr>
        <w:spacing w:after="0" w:line="240" w:lineRule="auto"/>
        <w:jc w:val="center"/>
        <w:rPr>
          <w:rFonts w:ascii="Times New Roman" w:hAnsi="Times New Roman"/>
        </w:rPr>
      </w:pPr>
      <w:r w:rsidRPr="00064825">
        <w:rPr>
          <w:rFonts w:ascii="Times New Roman" w:hAnsi="Times New Roman"/>
        </w:rPr>
        <w:t>Черемховского сельского поселения на 2023 год и на плановый период 2024 и 2025 годов</w:t>
      </w:r>
    </w:p>
    <w:p w:rsidR="00816EB4" w:rsidRPr="00064825" w:rsidRDefault="00816EB4" w:rsidP="00B906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</w:r>
      <w:r w:rsidRPr="00064825">
        <w:rPr>
          <w:rFonts w:ascii="Times New Roman" w:hAnsi="Times New Roman"/>
          <w:sz w:val="20"/>
          <w:szCs w:val="20"/>
        </w:rPr>
        <w:tab/>
        <w:t>тыс.руб.</w:t>
      </w:r>
    </w:p>
    <w:tbl>
      <w:tblPr>
        <w:tblW w:w="16002" w:type="dxa"/>
        <w:jc w:val="center"/>
        <w:tblLayout w:type="fixed"/>
        <w:tblLook w:val="04A0" w:firstRow="1" w:lastRow="0" w:firstColumn="1" w:lastColumn="0" w:noHBand="0" w:noVBand="1"/>
      </w:tblPr>
      <w:tblGrid>
        <w:gridCol w:w="2252"/>
        <w:gridCol w:w="1560"/>
        <w:gridCol w:w="1275"/>
        <w:gridCol w:w="1134"/>
        <w:gridCol w:w="1560"/>
        <w:gridCol w:w="1275"/>
        <w:gridCol w:w="1134"/>
        <w:gridCol w:w="1701"/>
        <w:gridCol w:w="1276"/>
        <w:gridCol w:w="1134"/>
        <w:gridCol w:w="1701"/>
      </w:tblGrid>
      <w:tr w:rsidR="00816EB4" w:rsidRPr="00064825" w:rsidTr="00064825">
        <w:trPr>
          <w:trHeight w:val="88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Виды 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</w:t>
            </w:r>
          </w:p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долга на 01.01.2023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 в 2023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привлечения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погашения в 2025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 долга на 01.01.2026 года</w:t>
            </w:r>
          </w:p>
        </w:tc>
      </w:tr>
      <w:tr w:rsidR="0095263B" w:rsidRPr="00064825" w:rsidTr="00064825">
        <w:trPr>
          <w:trHeight w:val="41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95263B" w:rsidRPr="00064825" w:rsidTr="00064825">
        <w:trPr>
          <w:trHeight w:val="379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63B" w:rsidRPr="00064825" w:rsidRDefault="0095263B" w:rsidP="00B9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263B" w:rsidRPr="00064825" w:rsidTr="00064825">
        <w:trPr>
          <w:trHeight w:val="94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B" w:rsidRPr="00064825" w:rsidRDefault="0095263B" w:rsidP="00B9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82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16EB4" w:rsidRPr="00064825" w:rsidTr="00064825">
        <w:trPr>
          <w:trHeight w:val="144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 лет</w:t>
            </w:r>
          </w:p>
        </w:tc>
      </w:tr>
      <w:tr w:rsidR="00816EB4" w:rsidRPr="00064825" w:rsidTr="00064825">
        <w:trPr>
          <w:trHeight w:val="138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16EB4" w:rsidRPr="00064825" w:rsidTr="00064825">
        <w:trPr>
          <w:trHeight w:val="547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B4" w:rsidRPr="00064825" w:rsidRDefault="00816EB4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6EB4" w:rsidRPr="00064825" w:rsidTr="00064825">
        <w:trPr>
          <w:trHeight w:val="1418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EB4" w:rsidRPr="00064825" w:rsidRDefault="00816EB4" w:rsidP="00B9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B4" w:rsidRPr="00064825" w:rsidRDefault="00816EB4" w:rsidP="00B90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4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6EB4" w:rsidRPr="00064825" w:rsidRDefault="00816EB4" w:rsidP="00B906E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816EB4" w:rsidRPr="00064825" w:rsidSect="00816EB4">
          <w:pgSz w:w="16838" w:h="11906" w:orient="landscape" w:code="9"/>
          <w:pgMar w:top="567" w:right="1134" w:bottom="709" w:left="1021" w:header="454" w:footer="709" w:gutter="0"/>
          <w:pgNumType w:start="1"/>
          <w:cols w:space="708"/>
          <w:titlePg/>
          <w:docGrid w:linePitch="360"/>
        </w:sectPr>
      </w:pPr>
    </w:p>
    <w:p w:rsidR="00EE78A0" w:rsidRPr="003C6B8B" w:rsidRDefault="00EE78A0" w:rsidP="00B906E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EE78A0" w:rsidRPr="003C6B8B" w:rsidSect="00E41654"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825" w:rsidRDefault="00064825" w:rsidP="00334781">
      <w:pPr>
        <w:spacing w:after="0" w:line="240" w:lineRule="auto"/>
      </w:pPr>
      <w:r>
        <w:separator/>
      </w:r>
    </w:p>
  </w:endnote>
  <w:endnote w:type="continuationSeparator" w:id="0">
    <w:p w:rsidR="00064825" w:rsidRDefault="00064825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825" w:rsidRDefault="00064825" w:rsidP="00334781">
      <w:pPr>
        <w:spacing w:after="0" w:line="240" w:lineRule="auto"/>
      </w:pPr>
      <w:r>
        <w:separator/>
      </w:r>
    </w:p>
  </w:footnote>
  <w:footnote w:type="continuationSeparator" w:id="0">
    <w:p w:rsidR="00064825" w:rsidRDefault="00064825" w:rsidP="0033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hideSpellingErrors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52C"/>
    <w:rsid w:val="00005BA9"/>
    <w:rsid w:val="000075CD"/>
    <w:rsid w:val="00011224"/>
    <w:rsid w:val="00021F95"/>
    <w:rsid w:val="00023DC7"/>
    <w:rsid w:val="000243C4"/>
    <w:rsid w:val="00026746"/>
    <w:rsid w:val="000412AF"/>
    <w:rsid w:val="000477DA"/>
    <w:rsid w:val="00057BB4"/>
    <w:rsid w:val="00064825"/>
    <w:rsid w:val="000C2DCF"/>
    <w:rsid w:val="000D455C"/>
    <w:rsid w:val="000D4740"/>
    <w:rsid w:val="000E46A4"/>
    <w:rsid w:val="000E7853"/>
    <w:rsid w:val="000F1E8A"/>
    <w:rsid w:val="000F31F4"/>
    <w:rsid w:val="000F460E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74D76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552"/>
    <w:rsid w:val="003C1853"/>
    <w:rsid w:val="003C6B8B"/>
    <w:rsid w:val="003C7DBB"/>
    <w:rsid w:val="003F7A17"/>
    <w:rsid w:val="00402716"/>
    <w:rsid w:val="00405C13"/>
    <w:rsid w:val="00435F92"/>
    <w:rsid w:val="00460E4D"/>
    <w:rsid w:val="004621BB"/>
    <w:rsid w:val="00474269"/>
    <w:rsid w:val="00476A23"/>
    <w:rsid w:val="0047705C"/>
    <w:rsid w:val="00494018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84443"/>
    <w:rsid w:val="00596DC8"/>
    <w:rsid w:val="005A0410"/>
    <w:rsid w:val="005A2E75"/>
    <w:rsid w:val="005A3F4B"/>
    <w:rsid w:val="005E4CEF"/>
    <w:rsid w:val="005F1B92"/>
    <w:rsid w:val="005F3CD1"/>
    <w:rsid w:val="005F4EC6"/>
    <w:rsid w:val="00601FAC"/>
    <w:rsid w:val="00604D94"/>
    <w:rsid w:val="006143B0"/>
    <w:rsid w:val="00625474"/>
    <w:rsid w:val="006312C1"/>
    <w:rsid w:val="00632147"/>
    <w:rsid w:val="0066061B"/>
    <w:rsid w:val="00665512"/>
    <w:rsid w:val="00665DFF"/>
    <w:rsid w:val="00670609"/>
    <w:rsid w:val="00677FC9"/>
    <w:rsid w:val="00696520"/>
    <w:rsid w:val="006A21BD"/>
    <w:rsid w:val="006A3ED7"/>
    <w:rsid w:val="006A6A39"/>
    <w:rsid w:val="006B2A9D"/>
    <w:rsid w:val="006C0D7A"/>
    <w:rsid w:val="006D357B"/>
    <w:rsid w:val="006E49A1"/>
    <w:rsid w:val="006F2DB8"/>
    <w:rsid w:val="006F3680"/>
    <w:rsid w:val="00706912"/>
    <w:rsid w:val="00715295"/>
    <w:rsid w:val="007440FA"/>
    <w:rsid w:val="00756100"/>
    <w:rsid w:val="00760B79"/>
    <w:rsid w:val="00762F7E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16EB4"/>
    <w:rsid w:val="00837745"/>
    <w:rsid w:val="008529DA"/>
    <w:rsid w:val="00860794"/>
    <w:rsid w:val="00862101"/>
    <w:rsid w:val="00865EED"/>
    <w:rsid w:val="00876621"/>
    <w:rsid w:val="00877F89"/>
    <w:rsid w:val="00881353"/>
    <w:rsid w:val="008A2462"/>
    <w:rsid w:val="008B316A"/>
    <w:rsid w:val="008C0AB1"/>
    <w:rsid w:val="008C22D4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5263B"/>
    <w:rsid w:val="00981CE3"/>
    <w:rsid w:val="009924F1"/>
    <w:rsid w:val="009A5E66"/>
    <w:rsid w:val="009B7412"/>
    <w:rsid w:val="009C40DF"/>
    <w:rsid w:val="009D547F"/>
    <w:rsid w:val="00A10E6E"/>
    <w:rsid w:val="00A22D3C"/>
    <w:rsid w:val="00A44696"/>
    <w:rsid w:val="00A60B22"/>
    <w:rsid w:val="00A723E8"/>
    <w:rsid w:val="00A83DF2"/>
    <w:rsid w:val="00A854E1"/>
    <w:rsid w:val="00A91992"/>
    <w:rsid w:val="00AA123D"/>
    <w:rsid w:val="00AA7497"/>
    <w:rsid w:val="00AB1828"/>
    <w:rsid w:val="00AB3379"/>
    <w:rsid w:val="00AD107D"/>
    <w:rsid w:val="00AD7043"/>
    <w:rsid w:val="00AE0C65"/>
    <w:rsid w:val="00AF541F"/>
    <w:rsid w:val="00AF64DF"/>
    <w:rsid w:val="00B11F1B"/>
    <w:rsid w:val="00B3072D"/>
    <w:rsid w:val="00B354B8"/>
    <w:rsid w:val="00B40DED"/>
    <w:rsid w:val="00B63352"/>
    <w:rsid w:val="00B848B7"/>
    <w:rsid w:val="00B84E0D"/>
    <w:rsid w:val="00B86708"/>
    <w:rsid w:val="00B906E8"/>
    <w:rsid w:val="00B92C5D"/>
    <w:rsid w:val="00BA755C"/>
    <w:rsid w:val="00BB425D"/>
    <w:rsid w:val="00BC41DB"/>
    <w:rsid w:val="00BF1C0C"/>
    <w:rsid w:val="00BF1D51"/>
    <w:rsid w:val="00BF7261"/>
    <w:rsid w:val="00C00D96"/>
    <w:rsid w:val="00C04B61"/>
    <w:rsid w:val="00C05AD4"/>
    <w:rsid w:val="00C14407"/>
    <w:rsid w:val="00C144E8"/>
    <w:rsid w:val="00C40310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47E5F"/>
    <w:rsid w:val="00D51AF5"/>
    <w:rsid w:val="00D62398"/>
    <w:rsid w:val="00D653CF"/>
    <w:rsid w:val="00D81F58"/>
    <w:rsid w:val="00D83C2E"/>
    <w:rsid w:val="00DA1AD6"/>
    <w:rsid w:val="00DA42BE"/>
    <w:rsid w:val="00DB7027"/>
    <w:rsid w:val="00DC493A"/>
    <w:rsid w:val="00DD23F5"/>
    <w:rsid w:val="00DD68A1"/>
    <w:rsid w:val="00DE71AC"/>
    <w:rsid w:val="00DE751D"/>
    <w:rsid w:val="00E00C92"/>
    <w:rsid w:val="00E01EC3"/>
    <w:rsid w:val="00E02B8D"/>
    <w:rsid w:val="00E13623"/>
    <w:rsid w:val="00E271B3"/>
    <w:rsid w:val="00E356DE"/>
    <w:rsid w:val="00E41654"/>
    <w:rsid w:val="00E5560F"/>
    <w:rsid w:val="00E75D28"/>
    <w:rsid w:val="00E76399"/>
    <w:rsid w:val="00E8371B"/>
    <w:rsid w:val="00E95031"/>
    <w:rsid w:val="00EA296F"/>
    <w:rsid w:val="00EA3BE9"/>
    <w:rsid w:val="00EC35BD"/>
    <w:rsid w:val="00ED1B79"/>
    <w:rsid w:val="00ED2281"/>
    <w:rsid w:val="00ED567C"/>
    <w:rsid w:val="00EE2D75"/>
    <w:rsid w:val="00EE78A0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E03D3"/>
    <w:rsid w:val="00FE43CE"/>
    <w:rsid w:val="00FF4D55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29E0156"/>
  <w15:docId w15:val="{6FCDB5C6-22B6-4EC5-87CD-4A107753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5BF375-3EA2-4BD6-8119-9A3E9809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48</Pages>
  <Words>16476</Words>
  <Characters>93918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2017-02-01T23:16:00Z</cp:lastPrinted>
  <dcterms:created xsi:type="dcterms:W3CDTF">2023-12-20T02:50:00Z</dcterms:created>
  <dcterms:modified xsi:type="dcterms:W3CDTF">2024-01-03T03:33:00Z</dcterms:modified>
</cp:coreProperties>
</file>